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CF" w:rsidRPr="004D3951" w:rsidRDefault="004D3951" w:rsidP="004D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51">
        <w:rPr>
          <w:rFonts w:ascii="Times New Roman" w:hAnsi="Times New Roman" w:cs="Times New Roman"/>
          <w:b/>
          <w:sz w:val="28"/>
          <w:szCs w:val="28"/>
        </w:rPr>
        <w:t>Презентация проекта «Вода - источник жизни»</w:t>
      </w:r>
    </w:p>
    <w:p w:rsidR="004D3951" w:rsidRPr="004D3951" w:rsidRDefault="004D3951" w:rsidP="004D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951">
        <w:rPr>
          <w:rFonts w:ascii="Times New Roman" w:hAnsi="Times New Roman" w:cs="Times New Roman"/>
          <w:b/>
          <w:sz w:val="28"/>
          <w:szCs w:val="28"/>
        </w:rPr>
        <w:t>Реализован</w:t>
      </w:r>
      <w:proofErr w:type="gramEnd"/>
      <w:r w:rsidRPr="004D3951">
        <w:rPr>
          <w:rFonts w:ascii="Times New Roman" w:hAnsi="Times New Roman" w:cs="Times New Roman"/>
          <w:b/>
          <w:sz w:val="28"/>
          <w:szCs w:val="28"/>
        </w:rPr>
        <w:t xml:space="preserve"> детьми, педагогом </w:t>
      </w:r>
      <w:proofErr w:type="spellStart"/>
      <w:r w:rsidRPr="004D3951">
        <w:rPr>
          <w:rFonts w:ascii="Times New Roman" w:hAnsi="Times New Roman" w:cs="Times New Roman"/>
          <w:b/>
          <w:sz w:val="28"/>
          <w:szCs w:val="28"/>
        </w:rPr>
        <w:t>Кокоревой</w:t>
      </w:r>
      <w:proofErr w:type="spellEnd"/>
      <w:r w:rsidRPr="004D3951">
        <w:rPr>
          <w:rFonts w:ascii="Times New Roman" w:hAnsi="Times New Roman" w:cs="Times New Roman"/>
          <w:b/>
          <w:sz w:val="28"/>
          <w:szCs w:val="28"/>
        </w:rPr>
        <w:t xml:space="preserve"> Н.И., родителями гр. № 7</w:t>
      </w:r>
    </w:p>
    <w:p w:rsidR="004D3951" w:rsidRDefault="004D3951" w:rsidP="004D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51">
        <w:rPr>
          <w:rFonts w:ascii="Times New Roman" w:hAnsi="Times New Roman" w:cs="Times New Roman"/>
          <w:b/>
          <w:sz w:val="28"/>
          <w:szCs w:val="28"/>
        </w:rPr>
        <w:t xml:space="preserve">в 2018-2019 </w:t>
      </w:r>
      <w:proofErr w:type="spellStart"/>
      <w:r w:rsidRPr="004D395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D3951">
        <w:rPr>
          <w:rFonts w:ascii="Times New Roman" w:hAnsi="Times New Roman" w:cs="Times New Roman"/>
          <w:b/>
          <w:sz w:val="28"/>
          <w:szCs w:val="28"/>
        </w:rPr>
        <w:t>.</w:t>
      </w:r>
    </w:p>
    <w:p w:rsidR="004D3951" w:rsidRPr="004D3951" w:rsidRDefault="004D3951" w:rsidP="004D395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Я выучил загадку с мамой и загадал ее в группе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«Она и в озере, она и в лужице, она и в чайнике у нас кипит, она и в реченьке бежит, шумит»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 xml:space="preserve">Мы ее отгадали, и нам стало интересно. Наметили проблемные вопросы: 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- а много ли воды на планете Земля?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- какая вода необходима для жизни?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- много или мало пресной воды на Земле?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 xml:space="preserve">После этого мы стали собирать информацию по данной теме в интернете, просматривали познавательную литературу, работали с глобусом, рассуждали, делали выводы. Так мы начали работу над проектом и назвали его «Вода - источник жизни». </w:t>
      </w:r>
    </w:p>
    <w:p w:rsidR="004D3951" w:rsidRPr="00686830" w:rsidRDefault="004D3951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 xml:space="preserve">Поиск ответа на вопрос </w:t>
      </w:r>
      <w:r w:rsidR="00C132F8" w:rsidRPr="00686830">
        <w:rPr>
          <w:rFonts w:ascii="Times New Roman" w:hAnsi="Times New Roman" w:cs="Times New Roman"/>
          <w:sz w:val="27"/>
          <w:szCs w:val="27"/>
        </w:rPr>
        <w:t>«Много ли воды на Земле</w:t>
      </w:r>
      <w:r w:rsidR="00DF3319" w:rsidRPr="00686830">
        <w:rPr>
          <w:rFonts w:ascii="Times New Roman" w:hAnsi="Times New Roman" w:cs="Times New Roman"/>
          <w:sz w:val="27"/>
          <w:szCs w:val="27"/>
        </w:rPr>
        <w:t>?</w:t>
      </w:r>
      <w:r w:rsidR="00C132F8" w:rsidRPr="00686830">
        <w:rPr>
          <w:rFonts w:ascii="Times New Roman" w:hAnsi="Times New Roman" w:cs="Times New Roman"/>
          <w:sz w:val="27"/>
          <w:szCs w:val="27"/>
        </w:rPr>
        <w:t xml:space="preserve">» мы начали с рассматривания глобуса. Мы нашли на глобусе 4 океана, много </w:t>
      </w:r>
      <w:r w:rsidR="00686830" w:rsidRPr="00686830">
        <w:rPr>
          <w:rFonts w:ascii="Times New Roman" w:hAnsi="Times New Roman" w:cs="Times New Roman"/>
          <w:sz w:val="27"/>
          <w:szCs w:val="27"/>
        </w:rPr>
        <w:t>морей</w:t>
      </w:r>
      <w:r w:rsidR="00C132F8" w:rsidRPr="00686830">
        <w:rPr>
          <w:rFonts w:ascii="Times New Roman" w:hAnsi="Times New Roman" w:cs="Times New Roman"/>
          <w:sz w:val="27"/>
          <w:szCs w:val="27"/>
        </w:rPr>
        <w:t xml:space="preserve">, рек, озер. Определили, что вода обозначена на глобусе голубым цветом. </w:t>
      </w:r>
    </w:p>
    <w:p w:rsidR="00C132F8" w:rsidRPr="00686830" w:rsidRDefault="00C132F8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 xml:space="preserve">А  чего больше на глобусе: воды или суши? На разрезанном яблоке определили, сколько воды на земле по отношению к суше: ¼ часть земли – это суша (взяли 1 ч. </w:t>
      </w:r>
      <w:r w:rsidR="00DF3319" w:rsidRPr="00686830">
        <w:rPr>
          <w:rFonts w:ascii="Times New Roman" w:hAnsi="Times New Roman" w:cs="Times New Roman"/>
          <w:sz w:val="27"/>
          <w:szCs w:val="27"/>
        </w:rPr>
        <w:t>я</w:t>
      </w:r>
      <w:r w:rsidRPr="00686830">
        <w:rPr>
          <w:rFonts w:ascii="Times New Roman" w:hAnsi="Times New Roman" w:cs="Times New Roman"/>
          <w:sz w:val="27"/>
          <w:szCs w:val="27"/>
        </w:rPr>
        <w:t>блока и ц</w:t>
      </w:r>
      <w:r w:rsidR="00DF3319" w:rsidRPr="00686830">
        <w:rPr>
          <w:rFonts w:ascii="Times New Roman" w:hAnsi="Times New Roman" w:cs="Times New Roman"/>
          <w:sz w:val="27"/>
          <w:szCs w:val="27"/>
        </w:rPr>
        <w:t>и</w:t>
      </w:r>
      <w:r w:rsidRPr="00686830">
        <w:rPr>
          <w:rFonts w:ascii="Times New Roman" w:hAnsi="Times New Roman" w:cs="Times New Roman"/>
          <w:sz w:val="27"/>
          <w:szCs w:val="27"/>
        </w:rPr>
        <w:t>фру «1»); ¾ части + вода (3 части яблока и цифру «3»). Вывод: воды на планете Земля много, больше, чем суши.</w:t>
      </w:r>
    </w:p>
    <w:p w:rsidR="00C132F8" w:rsidRPr="00686830" w:rsidRDefault="00C132F8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Ответ на вопрос «Какая вода необходима в жизни?» мы нашли в интернете и провели опыт-эксперимент «Проба морской воды»</w:t>
      </w:r>
      <w:r w:rsidR="00DF3319" w:rsidRPr="00686830">
        <w:rPr>
          <w:rFonts w:ascii="Times New Roman" w:hAnsi="Times New Roman" w:cs="Times New Roman"/>
          <w:sz w:val="27"/>
          <w:szCs w:val="27"/>
        </w:rPr>
        <w:t>. Сделали вывод: морскую воду нельзя пить. Она горькая на вкус.</w:t>
      </w:r>
    </w:p>
    <w:p w:rsidR="00DF3319" w:rsidRPr="00686830" w:rsidRDefault="00DF3319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Попробовали пресную воду, она нам понравилась: вкусная, чистая, прозрачная, без запаха. Работая с глобусом, мы определили, где в природе есть пресная вода (в реках, озерах).</w:t>
      </w:r>
    </w:p>
    <w:p w:rsidR="00DF3319" w:rsidRPr="00686830" w:rsidRDefault="00DF3319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Мы нарисовали плакат «Зачем нужна вода?», отметили, что пресная вода нужна людям, животным, птицам, растениям. Люди пьют воду, умываются, купаются, готовят еду, стирают, моют посуду. Вывод: нужна только пресная вода.</w:t>
      </w:r>
    </w:p>
    <w:p w:rsidR="00DF3319" w:rsidRPr="00686830" w:rsidRDefault="00DF3319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Каждый день люди используют много пресной воды. В интернете мы нашли  научный материал, чтобы ответить на вопрос «Много или мало пресной воды на земле?» Представили, что если всю воду Земли налить в трехлитровую банку, из нее отлить полстакана</w:t>
      </w:r>
      <w:r w:rsidR="00686830" w:rsidRPr="00686830">
        <w:rPr>
          <w:rFonts w:ascii="Times New Roman" w:hAnsi="Times New Roman" w:cs="Times New Roman"/>
          <w:sz w:val="27"/>
          <w:szCs w:val="27"/>
        </w:rPr>
        <w:t xml:space="preserve"> </w:t>
      </w:r>
      <w:r w:rsidRPr="00686830">
        <w:rPr>
          <w:rFonts w:ascii="Times New Roman" w:hAnsi="Times New Roman" w:cs="Times New Roman"/>
          <w:sz w:val="27"/>
          <w:szCs w:val="27"/>
        </w:rPr>
        <w:t xml:space="preserve">воды, в стакане будет пресная </w:t>
      </w:r>
      <w:r w:rsidR="00686830" w:rsidRPr="00686830">
        <w:rPr>
          <w:rFonts w:ascii="Times New Roman" w:hAnsi="Times New Roman" w:cs="Times New Roman"/>
          <w:sz w:val="27"/>
          <w:szCs w:val="27"/>
        </w:rPr>
        <w:t>во</w:t>
      </w:r>
      <w:r w:rsidRPr="00686830">
        <w:rPr>
          <w:rFonts w:ascii="Times New Roman" w:hAnsi="Times New Roman" w:cs="Times New Roman"/>
          <w:sz w:val="27"/>
          <w:szCs w:val="27"/>
        </w:rPr>
        <w:t xml:space="preserve">да, а в банке – соленая. Вывод: пресной воды на Земле мало. </w:t>
      </w:r>
    </w:p>
    <w:p w:rsidR="00DF3319" w:rsidRPr="00686830" w:rsidRDefault="00DF3319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>Вода в реке грязная, в ней много микробов. Животные, растения, птицы такую воду могут пить, а человек – нет. Тогда люди научились очищать воду. Грязную воду можно очистить через марлю, вату, бумагу, фильтры.</w:t>
      </w:r>
    </w:p>
    <w:p w:rsidR="00DF3319" w:rsidRPr="00686830" w:rsidRDefault="00DF3319" w:rsidP="004D39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6830">
        <w:rPr>
          <w:rFonts w:ascii="Times New Roman" w:hAnsi="Times New Roman" w:cs="Times New Roman"/>
          <w:sz w:val="27"/>
          <w:szCs w:val="27"/>
        </w:rPr>
        <w:t xml:space="preserve">Я видел водонапорную башню. Папа сказал мне, что в ней чистая вода, которая поступает к нам в дом. </w:t>
      </w:r>
      <w:r w:rsidR="00686830" w:rsidRPr="00686830">
        <w:rPr>
          <w:rFonts w:ascii="Times New Roman" w:hAnsi="Times New Roman" w:cs="Times New Roman"/>
          <w:sz w:val="27"/>
          <w:szCs w:val="27"/>
        </w:rPr>
        <w:t xml:space="preserve">Мы нашли в интернете схему «Водопровод». Вода из рек, озер поступает в </w:t>
      </w:r>
      <w:proofErr w:type="spellStart"/>
      <w:r w:rsidR="00686830" w:rsidRPr="00686830">
        <w:rPr>
          <w:rFonts w:ascii="Times New Roman" w:hAnsi="Times New Roman" w:cs="Times New Roman"/>
          <w:sz w:val="27"/>
          <w:szCs w:val="27"/>
        </w:rPr>
        <w:t>водозаборник</w:t>
      </w:r>
      <w:proofErr w:type="spellEnd"/>
      <w:r w:rsidR="00686830" w:rsidRPr="00686830">
        <w:rPr>
          <w:rFonts w:ascii="Times New Roman" w:hAnsi="Times New Roman" w:cs="Times New Roman"/>
          <w:sz w:val="27"/>
          <w:szCs w:val="27"/>
        </w:rPr>
        <w:t>. Там стоят фильтры. Они очищают воду. Грязь остается на фильтрах, чистая вода попадает по трубам в водонапорную башню, насосы перекачивают ее, и по трубам вода поступает в наши дома. Вывод: чтобы вода была чистая, ее надо очищать.</w:t>
      </w:r>
    </w:p>
    <w:p w:rsidR="004D3951" w:rsidRPr="004D3951" w:rsidRDefault="00686830" w:rsidP="006868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30">
        <w:rPr>
          <w:rFonts w:ascii="Times New Roman" w:hAnsi="Times New Roman" w:cs="Times New Roman"/>
          <w:sz w:val="27"/>
          <w:szCs w:val="27"/>
        </w:rPr>
        <w:t>Реализуя проект, мы нашли ответ на проблемные вопросы и поняли, что воды пресной на земле мало, ее надо беречь, меньше тратить, закрывать кран, к воде относиться бережно, по-хозяйски, чтобы она не исчезла с нашей планеты. Теперь мы знаем, что вода – источник жизни. Без нее все живое погибнет.</w:t>
      </w:r>
    </w:p>
    <w:sectPr w:rsidR="004D3951" w:rsidRPr="004D3951" w:rsidSect="006868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51"/>
    <w:rsid w:val="004D3951"/>
    <w:rsid w:val="006435CF"/>
    <w:rsid w:val="00686830"/>
    <w:rsid w:val="00917229"/>
    <w:rsid w:val="00A44029"/>
    <w:rsid w:val="00C132F8"/>
    <w:rsid w:val="00D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2019-05-23T09:09:00Z</dcterms:created>
  <dcterms:modified xsi:type="dcterms:W3CDTF">2019-05-23T09:09:00Z</dcterms:modified>
</cp:coreProperties>
</file>